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41740CB5" w:rsidR="0096181B" w:rsidRPr="00A2185D" w:rsidRDefault="001F5029">
      <w:pPr>
        <w:rPr>
          <w:rFonts w:ascii="Arial" w:hAnsi="Arial"/>
          <w:b/>
          <w:color w:val="C0504D" w:themeColor="accent2"/>
          <w:sz w:val="38"/>
        </w:rPr>
      </w:pPr>
      <w:r>
        <w:rPr>
          <w:rFonts w:ascii="Arial" w:hAnsi="Arial"/>
          <w:b/>
          <w:color w:val="C0504D" w:themeColor="accent2"/>
          <w:sz w:val="44"/>
        </w:rPr>
        <w:t>Loving the Limelight</w:t>
      </w:r>
      <w:r w:rsidR="00DB2BC0" w:rsidRPr="00A2185D">
        <w:rPr>
          <w:rFonts w:ascii="Arial" w:hAnsi="Arial"/>
          <w:b/>
          <w:color w:val="C0504D" w:themeColor="accent2"/>
          <w:sz w:val="22"/>
        </w:rPr>
        <w:br/>
      </w:r>
      <w:r w:rsidR="00731F32">
        <w:rPr>
          <w:rFonts w:ascii="Arial" w:hAnsi="Arial"/>
          <w:b/>
          <w:color w:val="C0504D" w:themeColor="accent2"/>
        </w:rPr>
        <w:t xml:space="preserve">Silver </w:t>
      </w:r>
      <w:bookmarkStart w:id="0" w:name="_GoBack"/>
      <w:bookmarkEnd w:id="0"/>
      <w:r w:rsidR="00526990" w:rsidRPr="00A2185D">
        <w:rPr>
          <w:rFonts w:ascii="Arial" w:hAnsi="Arial"/>
          <w:b/>
          <w:color w:val="C0504D" w:themeColor="accent2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6F00E4" w:rsidRDefault="009D6B89" w:rsidP="009D6B89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6D3ED159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1F5029">
        <w:rPr>
          <w:rFonts w:ascii="Arial" w:hAnsi="Arial"/>
          <w:color w:val="595959" w:themeColor="text1" w:themeTint="A6"/>
          <w:sz w:val="20"/>
        </w:rPr>
        <w:t>Left and Right</w:t>
      </w:r>
      <w:r w:rsidR="00727B1C">
        <w:rPr>
          <w:rFonts w:ascii="Arial" w:hAnsi="Arial"/>
          <w:color w:val="595959" w:themeColor="text1" w:themeTint="A6"/>
          <w:sz w:val="20"/>
        </w:rPr>
        <w:t xml:space="preserve"> Photo: </w:t>
      </w:r>
      <w:r w:rsidR="001F5029">
        <w:rPr>
          <w:rFonts w:ascii="Arial" w:hAnsi="Arial"/>
          <w:color w:val="595959" w:themeColor="text1" w:themeTint="A6"/>
          <w:sz w:val="20"/>
        </w:rPr>
        <w:t>260x240</w:t>
      </w:r>
      <w:r w:rsidR="00727B1C">
        <w:rPr>
          <w:rFonts w:ascii="Arial" w:hAnsi="Arial"/>
          <w:color w:val="595959" w:themeColor="text1" w:themeTint="A6"/>
          <w:sz w:val="20"/>
        </w:rPr>
        <w:t xml:space="preserve">, </w:t>
      </w:r>
      <w:r w:rsidR="001F5029">
        <w:rPr>
          <w:rFonts w:ascii="Arial" w:hAnsi="Arial"/>
          <w:color w:val="595959" w:themeColor="text1" w:themeTint="A6"/>
          <w:sz w:val="20"/>
        </w:rPr>
        <w:t>Center Photo</w:t>
      </w:r>
      <w:r w:rsidR="00727B1C">
        <w:rPr>
          <w:rFonts w:ascii="Arial" w:hAnsi="Arial"/>
          <w:color w:val="595959" w:themeColor="text1" w:themeTint="A6"/>
          <w:sz w:val="20"/>
        </w:rPr>
        <w:t xml:space="preserve">: </w:t>
      </w:r>
      <w:r w:rsidR="001F5029">
        <w:rPr>
          <w:rFonts w:ascii="Arial" w:hAnsi="Arial"/>
          <w:color w:val="595959" w:themeColor="text1" w:themeTint="A6"/>
          <w:sz w:val="20"/>
        </w:rPr>
        <w:t>440x240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B94B7E" w:rsidRDefault="00BE5D55" w:rsidP="00BE5D55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color w:val="C0504D" w:themeColor="accent2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245B8EFC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113E438C" w14:textId="6EE23654" w:rsidR="00607775" w:rsidRDefault="00607775" w:rsidP="00607775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 xml:space="preserve">HOW TO CHANGE </w:t>
      </w:r>
      <w:r w:rsidR="001F15C7" w:rsidRPr="006F00E4">
        <w:rPr>
          <w:rFonts w:ascii="Arial" w:hAnsi="Arial"/>
          <w:b/>
          <w:color w:val="C0504D" w:themeColor="accent2"/>
        </w:rPr>
        <w:t>GLOBAL ICON LINKS</w:t>
      </w:r>
    </w:p>
    <w:p w14:paraId="70B0653C" w14:textId="77777777" w:rsidR="00E102E0" w:rsidRDefault="00E102E0" w:rsidP="00607775">
      <w:pPr>
        <w:rPr>
          <w:rFonts w:ascii="Arial" w:hAnsi="Arial"/>
          <w:b/>
          <w:color w:val="C0504D" w:themeColor="accent2"/>
        </w:rPr>
      </w:pPr>
    </w:p>
    <w:p w14:paraId="3A28A6C2" w14:textId="79C9CCDA" w:rsidR="00E102E0" w:rsidRPr="00E102E0" w:rsidRDefault="00E102E0" w:rsidP="00607775">
      <w:pPr>
        <w:rPr>
          <w:rFonts w:ascii="Arial" w:hAnsi="Arial"/>
          <w:color w:val="595959" w:themeColor="text1" w:themeTint="A6"/>
          <w:sz w:val="20"/>
          <w:szCs w:val="20"/>
        </w:rPr>
      </w:pP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For your global icons, we are using </w:t>
      </w:r>
      <w:r>
        <w:rPr>
          <w:rFonts w:ascii="Arial" w:hAnsi="Arial"/>
          <w:color w:val="595959" w:themeColor="text1" w:themeTint="A6"/>
          <w:sz w:val="20"/>
          <w:szCs w:val="20"/>
        </w:rPr>
        <w:t>Centricity’s built in Web Address M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appings to allow you to change the link URL’s easily. These URL’s can be setup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globally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all sites use same e-mail system URL) or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site-by-site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 different contact page for each school).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We have set these up as global or site-by-site based on the information you provided in your kickoff meeting.</w:t>
      </w:r>
    </w:p>
    <w:p w14:paraId="1CB20C75" w14:textId="77777777" w:rsidR="00607775" w:rsidRPr="00CA70BC" w:rsidRDefault="00607775" w:rsidP="00607775">
      <w:pPr>
        <w:rPr>
          <w:rFonts w:ascii="Arial" w:hAnsi="Arial"/>
          <w:b/>
          <w:color w:val="C60000"/>
          <w:sz w:val="20"/>
        </w:rPr>
      </w:pPr>
    </w:p>
    <w:p w14:paraId="4475A295" w14:textId="48B294D3" w:rsidR="00F306DE" w:rsidRPr="00FF6FCF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 w:rsidR="00E102E0">
        <w:rPr>
          <w:rFonts w:ascii="Arial" w:hAnsi="Arial"/>
          <w:color w:val="595959" w:themeColor="text1" w:themeTint="A6"/>
          <w:sz w:val="20"/>
        </w:rPr>
        <w:t xml:space="preserve"> site;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6FEAF84E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2.  Choose the Tools tab in the center</w:t>
      </w:r>
    </w:p>
    <w:p w14:paraId="7CCB7384" w14:textId="0604402B" w:rsidR="00F306DE" w:rsidRDefault="00F306DE" w:rsidP="0016255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3.  Select Friendly Web Address Mappings</w:t>
      </w:r>
      <w:r w:rsidR="0016255D">
        <w:rPr>
          <w:rFonts w:ascii="Arial" w:hAnsi="Arial"/>
          <w:color w:val="595959" w:themeColor="text1" w:themeTint="A6"/>
          <w:sz w:val="20"/>
        </w:rPr>
        <w:t xml:space="preserve">. Each will </w:t>
      </w:r>
      <w:r w:rsidR="00E102E0">
        <w:rPr>
          <w:rFonts w:ascii="Arial" w:hAnsi="Arial"/>
          <w:color w:val="595959" w:themeColor="text1" w:themeTint="A6"/>
          <w:sz w:val="20"/>
        </w:rPr>
        <w:t xml:space="preserve">icon link </w:t>
      </w:r>
      <w:r w:rsidR="0016255D">
        <w:rPr>
          <w:rFonts w:ascii="Arial" w:hAnsi="Arial"/>
          <w:color w:val="595959" w:themeColor="text1" w:themeTint="A6"/>
          <w:sz w:val="20"/>
        </w:rPr>
        <w:t xml:space="preserve">be titled here in the following format: </w:t>
      </w:r>
    </w:p>
    <w:p w14:paraId="6DBF6B01" w14:textId="1019FEEC" w:rsidR="00DF56D8" w:rsidRPr="00DF56D8" w:rsidRDefault="00DF56D8" w:rsidP="00DF56D8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0"/>
          <w:szCs w:val="28"/>
        </w:rPr>
      </w:pPr>
      <w:r>
        <w:rPr>
          <w:rFonts w:ascii="Arial" w:hAnsi="Arial"/>
          <w:color w:val="595959" w:themeColor="text1" w:themeTint="A6"/>
          <w:sz w:val="20"/>
        </w:rPr>
        <w:tab/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site-by-site link: 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>/icon1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-school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  </w:t>
      </w:r>
      <w:r w:rsidR="00881AC1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(example: </w:t>
      </w:r>
      <w:r w:rsidR="00E102E0">
        <w:rPr>
          <w:rFonts w:ascii="Arial" w:hAnsi="Arial" w:cs="Arial"/>
          <w:i/>
          <w:color w:val="595959" w:themeColor="text1" w:themeTint="A6"/>
          <w:sz w:val="20"/>
          <w:szCs w:val="28"/>
        </w:rPr>
        <w:t>icon1</w:t>
      </w:r>
      <w:r w:rsidR="00EA18F6" w:rsidRPr="00EA18F6">
        <w:rPr>
          <w:rFonts w:ascii="Arial" w:hAnsi="Arial" w:cs="Arial"/>
          <w:i/>
          <w:color w:val="595959" w:themeColor="text1" w:themeTint="A6"/>
          <w:sz w:val="20"/>
          <w:szCs w:val="28"/>
        </w:rPr>
        <w:t>-</w:t>
      </w:r>
      <w:r w:rsidR="00881AC1">
        <w:rPr>
          <w:rFonts w:ascii="Arial" w:hAnsi="Arial" w:cs="Arial"/>
          <w:i/>
          <w:color w:val="595959" w:themeColor="text1" w:themeTint="A6"/>
          <w:sz w:val="20"/>
          <w:szCs w:val="28"/>
        </w:rPr>
        <w:t>juniorhs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>)</w:t>
      </w:r>
    </w:p>
    <w:p w14:paraId="58F3673F" w14:textId="7652B507" w:rsidR="00DF56D8" w:rsidRPr="00DF56D8" w:rsidRDefault="00DF56D8" w:rsidP="00DF56D8">
      <w:pPr>
        <w:ind w:left="360" w:firstLine="360"/>
        <w:rPr>
          <w:rFonts w:ascii="Arial" w:hAnsi="Arial" w:cs="Arial"/>
          <w:color w:val="595959" w:themeColor="text1" w:themeTint="A6"/>
          <w:sz w:val="14"/>
        </w:rPr>
      </w:pP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</w:t>
      </w:r>
      <w:r w:rsidR="00E102E0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>global</w:t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 link: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 xml:space="preserve"> /icon2-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allsites</w:t>
      </w:r>
    </w:p>
    <w:p w14:paraId="241B88F0" w14:textId="67526D6A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5.  Click Edit to the right</w:t>
      </w:r>
      <w:r w:rsidR="00DF56D8">
        <w:rPr>
          <w:rFonts w:ascii="Arial" w:hAnsi="Arial"/>
          <w:color w:val="595959" w:themeColor="text1" w:themeTint="A6"/>
          <w:sz w:val="20"/>
        </w:rPr>
        <w:t xml:space="preserve"> of the desired</w:t>
      </w:r>
      <w:r>
        <w:rPr>
          <w:rFonts w:ascii="Arial" w:hAnsi="Arial"/>
          <w:color w:val="595959" w:themeColor="text1" w:themeTint="A6"/>
          <w:sz w:val="20"/>
        </w:rPr>
        <w:t xml:space="preserve">, </w:t>
      </w:r>
      <w:r w:rsidR="00E102E0">
        <w:rPr>
          <w:rFonts w:ascii="Arial" w:hAnsi="Arial"/>
          <w:color w:val="595959" w:themeColor="text1" w:themeTint="A6"/>
          <w:sz w:val="20"/>
        </w:rPr>
        <w:t xml:space="preserve">and </w:t>
      </w:r>
      <w:r>
        <w:rPr>
          <w:rFonts w:ascii="Arial" w:hAnsi="Arial"/>
          <w:color w:val="595959" w:themeColor="text1" w:themeTint="A6"/>
          <w:sz w:val="20"/>
        </w:rPr>
        <w:t xml:space="preserve">change only the URL </w:t>
      </w:r>
      <w:r w:rsidR="00E102E0">
        <w:rPr>
          <w:rFonts w:ascii="Arial" w:hAnsi="Arial"/>
          <w:color w:val="595959" w:themeColor="text1" w:themeTint="A6"/>
          <w:sz w:val="20"/>
        </w:rPr>
        <w:t>field</w:t>
      </w:r>
    </w:p>
    <w:p w14:paraId="4F612DF0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129B304" w14:textId="77777777" w:rsidR="001D0EB5" w:rsidRDefault="001D0EB5" w:rsidP="001D0EB5">
      <w:pPr>
        <w:pStyle w:val="ListParagraph"/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6F00E4" w:rsidRDefault="001D2217" w:rsidP="001D2217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lastRenderedPageBreak/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6F00E4" w:rsidRDefault="009E1890" w:rsidP="006D6BBE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(fonts, colors, ect)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3AAD0EBF" w14:textId="109397CD" w:rsidR="00EE7773" w:rsidRDefault="00EE7773" w:rsidP="00FE3C79">
      <w:pPr>
        <w:rPr>
          <w:rFonts w:ascii="Arial" w:hAnsi="Arial"/>
          <w:sz w:val="22"/>
        </w:rPr>
      </w:pPr>
    </w:p>
    <w:p w14:paraId="38442295" w14:textId="433B1640" w:rsidR="001D26D9" w:rsidRDefault="001F5029" w:rsidP="001D26D9">
      <w:pPr>
        <w:rPr>
          <w:rFonts w:ascii="Arial" w:hAnsi="Arial"/>
          <w:b/>
          <w:color w:val="365F91" w:themeColor="accent1" w:themeShade="BF"/>
        </w:rPr>
      </w:pPr>
      <w:r>
        <w:rPr>
          <w:rFonts w:ascii="Arial" w:hAnsi="Arial"/>
          <w:b/>
          <w:noProof/>
          <w:color w:val="365F91" w:themeColor="accent1" w:themeShade="BF"/>
          <w:lang w:eastAsia="en-US"/>
        </w:rPr>
        <w:drawing>
          <wp:inline distT="0" distB="0" distL="0" distR="0" wp14:anchorId="040AAA8F" wp14:editId="33A7CA31">
            <wp:extent cx="2066853" cy="1727200"/>
            <wp:effectExtent l="0" t="0" r="0" b="0"/>
            <wp:docPr id="2" name="Picture 2" descr="Macintosh HD:Users:jacinda.pistner:Desktop: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inda.pistner:Desktop: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53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B94B7E" w:rsidRDefault="001D26D9" w:rsidP="001D26D9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B94B7E" w:rsidRDefault="00B772D6" w:rsidP="00B772D6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CF648A" w:rsidRDefault="00CF648A" w:rsidP="00C31F29">
      <w:r>
        <w:separator/>
      </w:r>
    </w:p>
  </w:endnote>
  <w:endnote w:type="continuationSeparator" w:id="0">
    <w:p w14:paraId="4176CADA" w14:textId="77777777" w:rsidR="00CF648A" w:rsidRDefault="00CF648A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CF648A" w:rsidRDefault="00CF648A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CF648A" w:rsidRDefault="00CF648A" w:rsidP="00C31F29">
      <w:r>
        <w:separator/>
      </w:r>
    </w:p>
  </w:footnote>
  <w:footnote w:type="continuationSeparator" w:id="0">
    <w:p w14:paraId="71F62341" w14:textId="77777777" w:rsidR="00CF648A" w:rsidRDefault="00CF648A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2014"/>
    <w:rsid w:val="001F5029"/>
    <w:rsid w:val="001F6489"/>
    <w:rsid w:val="0020540E"/>
    <w:rsid w:val="002068A5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27B1C"/>
    <w:rsid w:val="00731F32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4675"/>
    <w:rsid w:val="008B7A71"/>
    <w:rsid w:val="00915597"/>
    <w:rsid w:val="009210E9"/>
    <w:rsid w:val="009226FF"/>
    <w:rsid w:val="009230F8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5F5B"/>
    <w:rsid w:val="00C84B35"/>
    <w:rsid w:val="00C85953"/>
    <w:rsid w:val="00C867CE"/>
    <w:rsid w:val="00C90EAF"/>
    <w:rsid w:val="00CA70BC"/>
    <w:rsid w:val="00CB178D"/>
    <w:rsid w:val="00CB4198"/>
    <w:rsid w:val="00CB5C53"/>
    <w:rsid w:val="00CB7966"/>
    <w:rsid w:val="00CB7CF8"/>
    <w:rsid w:val="00CC30BA"/>
    <w:rsid w:val="00CC462F"/>
    <w:rsid w:val="00CD1F82"/>
    <w:rsid w:val="00CD5D2A"/>
    <w:rsid w:val="00CE35C4"/>
    <w:rsid w:val="00CE423C"/>
    <w:rsid w:val="00CF4402"/>
    <w:rsid w:val="00CF648A"/>
    <w:rsid w:val="00D03EB4"/>
    <w:rsid w:val="00D1419D"/>
    <w:rsid w:val="00D2295E"/>
    <w:rsid w:val="00D331BB"/>
    <w:rsid w:val="00D41B7E"/>
    <w:rsid w:val="00D44F00"/>
    <w:rsid w:val="00D505B6"/>
    <w:rsid w:val="00D52ED6"/>
    <w:rsid w:val="00D5799E"/>
    <w:rsid w:val="00D61509"/>
    <w:rsid w:val="00D64F36"/>
    <w:rsid w:val="00D7464D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35608"/>
    <w:rsid w:val="00F4061D"/>
    <w:rsid w:val="00F63183"/>
    <w:rsid w:val="00F639C4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Macintosh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3</cp:revision>
  <dcterms:created xsi:type="dcterms:W3CDTF">2012-04-02T18:21:00Z</dcterms:created>
  <dcterms:modified xsi:type="dcterms:W3CDTF">2012-04-10T14:48:00Z</dcterms:modified>
</cp:coreProperties>
</file>